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9C1" w:rsidRDefault="00A269C1" w:rsidP="00A269C1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A269C1" w:rsidTr="00A269C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269C1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269C1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269C1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269C1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269C1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A269C1" w:rsidTr="00A269C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269C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01.02.2020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56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6,9,11</w:t>
            </w:r>
          </w:p>
        </w:tc>
      </w:tr>
      <w:tr w:rsidR="00A269C1" w:rsidTr="00A269C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269C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03.02.2020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9C1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  <w:tr w:rsidR="00A92CDC" w:rsidTr="00A269C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CDC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CDC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18.02.2020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CDC" w:rsidRDefault="00CC4F7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125-з</w:t>
            </w:r>
            <w:bookmarkStart w:id="0" w:name="_GoBack"/>
            <w:bookmarkEnd w:id="0"/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CDC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CDC" w:rsidRDefault="00A92C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</w:tbl>
    <w:p w:rsidR="00C81895" w:rsidRDefault="00C81895"/>
    <w:p w:rsidR="00B22533" w:rsidRDefault="00B22533"/>
    <w:p w:rsidR="00B22533" w:rsidRPr="00B22533" w:rsidRDefault="00B22533" w:rsidP="00B22533">
      <w:pPr>
        <w:spacing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2533"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B22533" w:rsidRPr="00B22533" w:rsidTr="008B5795">
        <w:tc>
          <w:tcPr>
            <w:tcW w:w="708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B22533"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B22533"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B22533"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B22533"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 w:rsidRPr="00B22533"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B22533" w:rsidRPr="00B22533" w:rsidTr="008B5795">
        <w:tc>
          <w:tcPr>
            <w:tcW w:w="708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B22533"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19.02.2020</w:t>
            </w:r>
          </w:p>
        </w:tc>
        <w:tc>
          <w:tcPr>
            <w:tcW w:w="2835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82</w:t>
            </w:r>
            <w:r w:rsidRPr="00B22533">
              <w:rPr>
                <w:rFonts w:ascii="Times New Roman" w:hAnsi="Times New Roman" w:cs="Times New Roman"/>
                <w:sz w:val="24"/>
                <w:szCs w:val="20"/>
              </w:rPr>
              <w:t>-о</w:t>
            </w:r>
          </w:p>
        </w:tc>
        <w:tc>
          <w:tcPr>
            <w:tcW w:w="2236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B22533" w:rsidRPr="00B22533" w:rsidTr="008B5795">
        <w:tc>
          <w:tcPr>
            <w:tcW w:w="708" w:type="dxa"/>
          </w:tcPr>
          <w:p w:rsidR="00B22533" w:rsidRP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</w:tcPr>
          <w:p w:rsid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28.02.2020</w:t>
            </w:r>
          </w:p>
        </w:tc>
        <w:tc>
          <w:tcPr>
            <w:tcW w:w="2835" w:type="dxa"/>
          </w:tcPr>
          <w:p w:rsid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83-о</w:t>
            </w:r>
          </w:p>
        </w:tc>
        <w:tc>
          <w:tcPr>
            <w:tcW w:w="2236" w:type="dxa"/>
          </w:tcPr>
          <w:p w:rsid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158" w:type="dxa"/>
          </w:tcPr>
          <w:p w:rsidR="00B22533" w:rsidRDefault="00B22533" w:rsidP="00B225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1,6,3,2</w:t>
            </w:r>
          </w:p>
        </w:tc>
      </w:tr>
    </w:tbl>
    <w:p w:rsidR="00B22533" w:rsidRPr="00B22533" w:rsidRDefault="00B22533" w:rsidP="00B22533">
      <w:pPr>
        <w:spacing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2533" w:rsidRDefault="00B22533"/>
    <w:sectPr w:rsidR="00B22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9C1"/>
    <w:rsid w:val="00A269C1"/>
    <w:rsid w:val="00A92CDC"/>
    <w:rsid w:val="00B22533"/>
    <w:rsid w:val="00C81895"/>
    <w:rsid w:val="00CC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87D4CB-52D3-4294-8837-12F5905FC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9C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69C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98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6</cp:revision>
  <dcterms:created xsi:type="dcterms:W3CDTF">2021-01-13T12:52:00Z</dcterms:created>
  <dcterms:modified xsi:type="dcterms:W3CDTF">2021-01-14T05:08:00Z</dcterms:modified>
</cp:coreProperties>
</file>